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2FA86" w14:textId="0789F6A8" w:rsidR="006A7097" w:rsidRDefault="00B54FD5" w:rsidP="008250D9">
      <w:pPr>
        <w:jc w:val="center"/>
      </w:pPr>
      <w:r>
        <w:rPr>
          <w:noProof/>
          <w:lang w:eastAsia="cs-CZ"/>
        </w:rPr>
        <w:drawing>
          <wp:inline distT="0" distB="0" distL="0" distR="0" wp14:anchorId="3F22996C" wp14:editId="2D649A8E">
            <wp:extent cx="2857500" cy="1085850"/>
            <wp:effectExtent l="0" t="0" r="0" b="0"/>
            <wp:docPr id="5" name="Obrázek 5" descr="SCHOK_logo_horizontalni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K_logo_horizontalni_barev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909D0" w14:textId="5FAB9265" w:rsidR="006A7097" w:rsidRPr="007A1244" w:rsidRDefault="007A1244" w:rsidP="008250D9">
      <w:pPr>
        <w:jc w:val="center"/>
        <w:rPr>
          <w:b/>
          <w:bCs/>
          <w:sz w:val="28"/>
          <w:szCs w:val="28"/>
        </w:rPr>
      </w:pPr>
      <w:r w:rsidRPr="007A1244">
        <w:rPr>
          <w:b/>
          <w:bCs/>
          <w:sz w:val="28"/>
          <w:szCs w:val="28"/>
        </w:rPr>
        <w:t>ŽÁDOST O ROZHODNUTÍ ŠLECHTITELSKÉHO SPORU</w:t>
      </w:r>
    </w:p>
    <w:p w14:paraId="38369668" w14:textId="2CE7D662" w:rsidR="00B54FD5" w:rsidRPr="007A1244" w:rsidRDefault="007A1244" w:rsidP="008250D9">
      <w:pPr>
        <w:jc w:val="center"/>
        <w:rPr>
          <w:b/>
          <w:bCs/>
          <w:sz w:val="24"/>
          <w:szCs w:val="24"/>
        </w:rPr>
      </w:pPr>
      <w:r w:rsidRPr="007A1244">
        <w:rPr>
          <w:b/>
          <w:bCs/>
          <w:sz w:val="24"/>
          <w:szCs w:val="24"/>
        </w:rPr>
        <w:t>ROZHODČÍ KOMISÍ</w:t>
      </w:r>
    </w:p>
    <w:p w14:paraId="50C1BC0A" w14:textId="184C112E" w:rsidR="00C945B4" w:rsidRDefault="00B54FD5" w:rsidP="008250D9">
      <w:pPr>
        <w:jc w:val="center"/>
      </w:pPr>
      <w:r w:rsidRPr="00B54FD5">
        <w:t>Svaz</w:t>
      </w:r>
      <w:r>
        <w:t>u</w:t>
      </w:r>
      <w:r w:rsidRPr="00B54FD5">
        <w:t xml:space="preserve"> chovatelů ovcí a koz </w:t>
      </w:r>
      <w:proofErr w:type="spellStart"/>
      <w:r w:rsidRPr="00B54FD5">
        <w:t>z.s</w:t>
      </w:r>
      <w:proofErr w:type="spellEnd"/>
      <w:r w:rsidRPr="00B54FD5">
        <w:t>., IČO 63109859, se sídlem Chovatelů 500, 252 09 Hradištko, (dále jen „</w:t>
      </w:r>
      <w:r w:rsidRPr="00C945B4">
        <w:rPr>
          <w:i/>
          <w:iCs/>
        </w:rPr>
        <w:t>Svaz</w:t>
      </w:r>
      <w:r w:rsidRPr="00B54FD5">
        <w:t>“),</w:t>
      </w:r>
      <w:r>
        <w:t xml:space="preserve"> v souladu se čl. XVIII. stanov Svazu dle Jednacího </w:t>
      </w:r>
      <w:r w:rsidRPr="00B54FD5">
        <w:t xml:space="preserve">pro chovatele podílející se na šlechtitelských programech </w:t>
      </w:r>
      <w:r w:rsidR="00C945B4">
        <w:t>Svazu</w:t>
      </w:r>
      <w:r w:rsidR="00902769">
        <w:t xml:space="preserve">, </w:t>
      </w:r>
      <w:r w:rsidR="00902769" w:rsidRPr="00B54FD5">
        <w:t>(dále jen „</w:t>
      </w:r>
      <w:r w:rsidR="00902769">
        <w:rPr>
          <w:i/>
          <w:iCs/>
        </w:rPr>
        <w:t>Jednací řád</w:t>
      </w:r>
      <w:r w:rsidR="00902769" w:rsidRPr="00B54FD5">
        <w:t>“)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515C" w14:paraId="0C503149" w14:textId="77777777" w:rsidTr="008E515C">
        <w:tc>
          <w:tcPr>
            <w:tcW w:w="9062" w:type="dxa"/>
          </w:tcPr>
          <w:p w14:paraId="3CB2E687" w14:textId="3FF47E25" w:rsidR="008E515C" w:rsidRPr="008E515C" w:rsidRDefault="008E515C" w:rsidP="008250D9">
            <w:pPr>
              <w:jc w:val="both"/>
              <w:rPr>
                <w:i/>
                <w:iCs/>
              </w:rPr>
            </w:pPr>
            <w:r w:rsidRPr="009E0CE0">
              <w:rPr>
                <w:b/>
                <w:bCs/>
              </w:rPr>
              <w:t>Jméno a bydliště stěžovatele</w:t>
            </w:r>
            <w:r>
              <w:t>:</w:t>
            </w:r>
            <w:r>
              <w:t xml:space="preserve"> </w:t>
            </w:r>
            <w:r w:rsidRPr="008E515C">
              <w:rPr>
                <w:i/>
                <w:iCs/>
              </w:rPr>
              <w:t>jméno, příjmení a bydliště osoby, která žádost podává</w:t>
            </w:r>
          </w:p>
          <w:p w14:paraId="0528DC9D" w14:textId="28E33806" w:rsidR="008E515C" w:rsidRDefault="008E515C" w:rsidP="008250D9"/>
          <w:p w14:paraId="2FE90A9C" w14:textId="77777777" w:rsidR="008250D9" w:rsidRDefault="008250D9" w:rsidP="008250D9"/>
          <w:p w14:paraId="35744999" w14:textId="77777777" w:rsidR="008E515C" w:rsidRDefault="008E515C" w:rsidP="008250D9">
            <w:pPr>
              <w:rPr>
                <w:i/>
                <w:iCs/>
              </w:rPr>
            </w:pPr>
            <w:r w:rsidRPr="009E0CE0">
              <w:rPr>
                <w:b/>
                <w:bCs/>
              </w:rPr>
              <w:t>Kontaktní údaje</w:t>
            </w:r>
            <w:r>
              <w:t xml:space="preserve">: </w:t>
            </w:r>
            <w:r w:rsidRPr="008E515C">
              <w:rPr>
                <w:i/>
                <w:iCs/>
              </w:rPr>
              <w:t>email / telefon</w:t>
            </w:r>
          </w:p>
          <w:p w14:paraId="60468459" w14:textId="0BA4343A" w:rsidR="008E515C" w:rsidRDefault="008E515C" w:rsidP="008250D9"/>
        </w:tc>
      </w:tr>
      <w:tr w:rsidR="008E515C" w14:paraId="666BD249" w14:textId="77777777" w:rsidTr="008E515C">
        <w:tc>
          <w:tcPr>
            <w:tcW w:w="9062" w:type="dxa"/>
          </w:tcPr>
          <w:p w14:paraId="32F1667C" w14:textId="08E3C5F9" w:rsidR="008E515C" w:rsidRPr="008E515C" w:rsidRDefault="008E515C" w:rsidP="008250D9">
            <w:pPr>
              <w:jc w:val="both"/>
              <w:rPr>
                <w:i/>
                <w:iCs/>
              </w:rPr>
            </w:pPr>
            <w:r w:rsidRPr="009E0CE0">
              <w:rPr>
                <w:b/>
                <w:bCs/>
              </w:rPr>
              <w:t>Plemeno chovaných zvířat</w:t>
            </w:r>
            <w:r>
              <w:t>:</w:t>
            </w:r>
            <w:r>
              <w:t xml:space="preserve"> </w:t>
            </w:r>
            <w:r w:rsidRPr="008E515C">
              <w:rPr>
                <w:i/>
                <w:iCs/>
              </w:rPr>
              <w:t>obecný název plemene zvířat, v rámci jejichž chovu došlo ke sporu</w:t>
            </w:r>
          </w:p>
          <w:p w14:paraId="0BFEA945" w14:textId="77777777" w:rsidR="008E515C" w:rsidRDefault="008E515C" w:rsidP="008250D9"/>
          <w:p w14:paraId="7B7F8705" w14:textId="493832B8" w:rsidR="008E515C" w:rsidRDefault="008E515C" w:rsidP="008250D9"/>
        </w:tc>
      </w:tr>
      <w:tr w:rsidR="008E515C" w14:paraId="2FC2C432" w14:textId="77777777" w:rsidTr="008E515C">
        <w:tc>
          <w:tcPr>
            <w:tcW w:w="9062" w:type="dxa"/>
          </w:tcPr>
          <w:p w14:paraId="61BFA429" w14:textId="1435252D" w:rsidR="008E515C" w:rsidRPr="008E515C" w:rsidRDefault="008E515C" w:rsidP="008250D9">
            <w:pPr>
              <w:jc w:val="both"/>
              <w:rPr>
                <w:i/>
                <w:iCs/>
              </w:rPr>
            </w:pPr>
            <w:r w:rsidRPr="009E0CE0">
              <w:rPr>
                <w:b/>
                <w:bCs/>
              </w:rPr>
              <w:t>Označení odpůrce</w:t>
            </w:r>
            <w:r>
              <w:t>:</w:t>
            </w:r>
            <w:r>
              <w:t xml:space="preserve"> </w:t>
            </w:r>
            <w:r w:rsidRPr="008E515C">
              <w:rPr>
                <w:i/>
                <w:iCs/>
              </w:rPr>
              <w:t>název</w:t>
            </w:r>
            <w:r>
              <w:rPr>
                <w:i/>
                <w:iCs/>
              </w:rPr>
              <w:t>/</w:t>
            </w:r>
            <w:r w:rsidRPr="008E515C">
              <w:rPr>
                <w:i/>
                <w:iCs/>
              </w:rPr>
              <w:t xml:space="preserve"> jméno a sídlo/bydliště toho proti komu je tato žádost podávána</w:t>
            </w:r>
          </w:p>
          <w:p w14:paraId="7C69C39D" w14:textId="1A48C0A4" w:rsidR="008E515C" w:rsidRDefault="008E515C" w:rsidP="008250D9"/>
          <w:p w14:paraId="74130F5E" w14:textId="77777777" w:rsidR="008250D9" w:rsidRDefault="008250D9" w:rsidP="008250D9"/>
          <w:p w14:paraId="0C3B3AE5" w14:textId="10E69672" w:rsidR="008E515C" w:rsidRDefault="008E515C" w:rsidP="008250D9">
            <w:pPr>
              <w:rPr>
                <w:i/>
                <w:iCs/>
              </w:rPr>
            </w:pPr>
            <w:r w:rsidRPr="009E0CE0">
              <w:rPr>
                <w:b/>
                <w:bCs/>
              </w:rPr>
              <w:t>Kontaktní údaje</w:t>
            </w:r>
            <w:r w:rsidR="00902769" w:rsidRPr="009E0CE0">
              <w:rPr>
                <w:b/>
                <w:bCs/>
              </w:rPr>
              <w:t xml:space="preserve"> </w:t>
            </w:r>
            <w:r w:rsidR="00902769" w:rsidRPr="009E0CE0">
              <w:rPr>
                <w:b/>
                <w:bCs/>
              </w:rPr>
              <w:t>odpůrce</w:t>
            </w:r>
            <w:r>
              <w:t xml:space="preserve">: </w:t>
            </w:r>
            <w:r w:rsidRPr="008E515C">
              <w:rPr>
                <w:i/>
                <w:iCs/>
              </w:rPr>
              <w:t>email / telefon</w:t>
            </w:r>
            <w:r>
              <w:rPr>
                <w:i/>
                <w:iCs/>
              </w:rPr>
              <w:t>, pokud je stěžovatel zná</w:t>
            </w:r>
          </w:p>
          <w:p w14:paraId="28B217CA" w14:textId="77777777" w:rsidR="008E515C" w:rsidRDefault="008E515C" w:rsidP="008250D9">
            <w:pPr>
              <w:rPr>
                <w:i/>
                <w:iCs/>
              </w:rPr>
            </w:pPr>
          </w:p>
          <w:p w14:paraId="516F23F1" w14:textId="33B6871A" w:rsidR="008E515C" w:rsidRDefault="008E515C" w:rsidP="008250D9"/>
        </w:tc>
      </w:tr>
      <w:tr w:rsidR="008E515C" w14:paraId="7B15AB92" w14:textId="77777777" w:rsidTr="008E515C">
        <w:tc>
          <w:tcPr>
            <w:tcW w:w="9062" w:type="dxa"/>
          </w:tcPr>
          <w:p w14:paraId="4D6D37D0" w14:textId="7926471D" w:rsidR="008E515C" w:rsidRDefault="00902769" w:rsidP="008250D9">
            <w:pPr>
              <w:rPr>
                <w:i/>
                <w:iCs/>
              </w:rPr>
            </w:pPr>
            <w:r w:rsidRPr="009E0CE0">
              <w:rPr>
                <w:b/>
                <w:bCs/>
              </w:rPr>
              <w:t>Porušení práva</w:t>
            </w:r>
            <w:r w:rsidR="008E515C" w:rsidRPr="009E0CE0">
              <w:rPr>
                <w:b/>
                <w:bCs/>
              </w:rPr>
              <w:t xml:space="preserve"> stěžovatele coby chovatele </w:t>
            </w:r>
            <w:r w:rsidRPr="009E0CE0">
              <w:rPr>
                <w:b/>
                <w:bCs/>
              </w:rPr>
              <w:t>spočívá v</w:t>
            </w:r>
            <w:r>
              <w:t xml:space="preserve">: </w:t>
            </w:r>
            <w:r w:rsidRPr="00902769">
              <w:rPr>
                <w:i/>
                <w:iCs/>
              </w:rPr>
              <w:t>obecný popis závadného chování odpůrce</w:t>
            </w:r>
          </w:p>
          <w:p w14:paraId="4C830A1D" w14:textId="5A27C7A3" w:rsidR="00902769" w:rsidRDefault="00902769" w:rsidP="008250D9">
            <w:pPr>
              <w:rPr>
                <w:i/>
                <w:iCs/>
              </w:rPr>
            </w:pPr>
          </w:p>
          <w:p w14:paraId="43228E88" w14:textId="1FC2DAD7" w:rsidR="00902769" w:rsidRDefault="00902769" w:rsidP="008250D9">
            <w:pPr>
              <w:rPr>
                <w:i/>
                <w:iCs/>
              </w:rPr>
            </w:pPr>
          </w:p>
          <w:p w14:paraId="11521F02" w14:textId="1A418768" w:rsidR="00902769" w:rsidRDefault="00902769" w:rsidP="008250D9">
            <w:pPr>
              <w:rPr>
                <w:i/>
                <w:iCs/>
              </w:rPr>
            </w:pPr>
          </w:p>
          <w:p w14:paraId="5EF456CE" w14:textId="5EB2F540" w:rsidR="008250D9" w:rsidRDefault="008250D9" w:rsidP="008250D9">
            <w:pPr>
              <w:rPr>
                <w:i/>
                <w:iCs/>
              </w:rPr>
            </w:pPr>
          </w:p>
          <w:p w14:paraId="12777EFB" w14:textId="0D4F17C9" w:rsidR="008250D9" w:rsidRDefault="008250D9" w:rsidP="008250D9">
            <w:pPr>
              <w:rPr>
                <w:i/>
                <w:iCs/>
              </w:rPr>
            </w:pPr>
          </w:p>
          <w:p w14:paraId="2E504121" w14:textId="57DF50ED" w:rsidR="008250D9" w:rsidRDefault="008250D9" w:rsidP="008250D9">
            <w:pPr>
              <w:rPr>
                <w:i/>
                <w:iCs/>
              </w:rPr>
            </w:pPr>
          </w:p>
          <w:p w14:paraId="2D3067F2" w14:textId="35106C35" w:rsidR="008250D9" w:rsidRDefault="008250D9" w:rsidP="008250D9">
            <w:pPr>
              <w:rPr>
                <w:i/>
                <w:iCs/>
              </w:rPr>
            </w:pPr>
          </w:p>
          <w:p w14:paraId="5213F70F" w14:textId="77777777" w:rsidR="008250D9" w:rsidRDefault="008250D9" w:rsidP="008250D9">
            <w:pPr>
              <w:rPr>
                <w:i/>
                <w:iCs/>
              </w:rPr>
            </w:pPr>
          </w:p>
          <w:p w14:paraId="4F7421CA" w14:textId="35412211" w:rsidR="0053751B" w:rsidRDefault="0053751B" w:rsidP="008250D9">
            <w:pPr>
              <w:rPr>
                <w:i/>
                <w:iCs/>
              </w:rPr>
            </w:pPr>
          </w:p>
          <w:p w14:paraId="1EC4BE4B" w14:textId="7CC50E19" w:rsidR="0053751B" w:rsidRDefault="0053751B" w:rsidP="008250D9">
            <w:pPr>
              <w:rPr>
                <w:i/>
                <w:iCs/>
              </w:rPr>
            </w:pPr>
          </w:p>
          <w:p w14:paraId="2EBAC088" w14:textId="77777777" w:rsidR="0053751B" w:rsidRDefault="0053751B" w:rsidP="008250D9">
            <w:pPr>
              <w:rPr>
                <w:i/>
                <w:iCs/>
              </w:rPr>
            </w:pPr>
          </w:p>
          <w:p w14:paraId="3989A3C9" w14:textId="705D2B5C" w:rsidR="00902769" w:rsidRDefault="00902769" w:rsidP="008250D9">
            <w:pPr>
              <w:rPr>
                <w:i/>
                <w:iCs/>
              </w:rPr>
            </w:pPr>
          </w:p>
          <w:p w14:paraId="4155645B" w14:textId="03F7BB52" w:rsidR="00902769" w:rsidRDefault="00902769" w:rsidP="008250D9">
            <w:pPr>
              <w:rPr>
                <w:i/>
                <w:iCs/>
              </w:rPr>
            </w:pPr>
          </w:p>
          <w:p w14:paraId="51D9FE79" w14:textId="33043EF3" w:rsidR="00902769" w:rsidRDefault="00902769" w:rsidP="008250D9">
            <w:pPr>
              <w:rPr>
                <w:i/>
                <w:iCs/>
              </w:rPr>
            </w:pPr>
          </w:p>
          <w:p w14:paraId="44EFC5B2" w14:textId="77777777" w:rsidR="00902769" w:rsidRDefault="00902769" w:rsidP="008250D9"/>
          <w:p w14:paraId="5DED7E5D" w14:textId="5D16C415" w:rsidR="00902769" w:rsidRDefault="00902769" w:rsidP="008250D9"/>
        </w:tc>
      </w:tr>
      <w:tr w:rsidR="008E515C" w14:paraId="59C3BACA" w14:textId="77777777" w:rsidTr="008E515C">
        <w:tc>
          <w:tcPr>
            <w:tcW w:w="9062" w:type="dxa"/>
          </w:tcPr>
          <w:p w14:paraId="40813A47" w14:textId="3D801A33" w:rsidR="008E515C" w:rsidRDefault="008E515C" w:rsidP="008250D9">
            <w:pPr>
              <w:jc w:val="both"/>
              <w:rPr>
                <w:i/>
                <w:iCs/>
              </w:rPr>
            </w:pPr>
            <w:r w:rsidRPr="009E0CE0">
              <w:rPr>
                <w:b/>
                <w:bCs/>
              </w:rPr>
              <w:t>Označení práva stěžovatele, které bylo porušeno</w:t>
            </w:r>
            <w:r>
              <w:t>:</w:t>
            </w:r>
            <w:r w:rsidR="00902769">
              <w:t xml:space="preserve"> </w:t>
            </w:r>
            <w:r w:rsidR="00902769" w:rsidRPr="00902769">
              <w:rPr>
                <w:i/>
                <w:iCs/>
              </w:rPr>
              <w:t>ustanovení zákona, stanov nebo Jednacího řádu</w:t>
            </w:r>
          </w:p>
          <w:p w14:paraId="7679FCE0" w14:textId="40E72239" w:rsidR="00902769" w:rsidRDefault="00902769" w:rsidP="008250D9">
            <w:pPr>
              <w:jc w:val="both"/>
              <w:rPr>
                <w:i/>
                <w:iCs/>
              </w:rPr>
            </w:pPr>
          </w:p>
          <w:p w14:paraId="7E18C07E" w14:textId="62F9D111" w:rsidR="00902769" w:rsidRDefault="00902769" w:rsidP="008250D9">
            <w:pPr>
              <w:jc w:val="both"/>
            </w:pPr>
          </w:p>
          <w:p w14:paraId="24D6521E" w14:textId="4D1913AD" w:rsidR="008250D9" w:rsidRDefault="008250D9" w:rsidP="008250D9">
            <w:pPr>
              <w:jc w:val="both"/>
            </w:pPr>
          </w:p>
          <w:p w14:paraId="5614B853" w14:textId="77777777" w:rsidR="008250D9" w:rsidRDefault="008250D9" w:rsidP="008250D9">
            <w:pPr>
              <w:jc w:val="both"/>
            </w:pPr>
          </w:p>
          <w:p w14:paraId="0963EE90" w14:textId="77777777" w:rsidR="008E515C" w:rsidRDefault="008E515C" w:rsidP="008250D9"/>
        </w:tc>
      </w:tr>
      <w:tr w:rsidR="008E515C" w14:paraId="245826DA" w14:textId="77777777" w:rsidTr="008E515C">
        <w:tc>
          <w:tcPr>
            <w:tcW w:w="9062" w:type="dxa"/>
          </w:tcPr>
          <w:p w14:paraId="420B50F5" w14:textId="0F58F225" w:rsidR="008E515C" w:rsidRDefault="008E515C" w:rsidP="008250D9">
            <w:pPr>
              <w:jc w:val="both"/>
              <w:rPr>
                <w:i/>
                <w:iCs/>
              </w:rPr>
            </w:pPr>
            <w:r w:rsidRPr="009E0CE0">
              <w:rPr>
                <w:b/>
                <w:bCs/>
              </w:rPr>
              <w:lastRenderedPageBreak/>
              <w:t>Popis rozhodných skutečností</w:t>
            </w:r>
            <w:r>
              <w:t>:</w:t>
            </w:r>
            <w:r w:rsidR="00902769">
              <w:t xml:space="preserve"> </w:t>
            </w:r>
            <w:r w:rsidR="00902769" w:rsidRPr="0040295B">
              <w:rPr>
                <w:i/>
                <w:iCs/>
              </w:rPr>
              <w:t xml:space="preserve">stručné vylíčení </w:t>
            </w:r>
            <w:r w:rsidR="0040295B" w:rsidRPr="0040295B">
              <w:rPr>
                <w:i/>
                <w:iCs/>
              </w:rPr>
              <w:t>rozhodných skutečností</w:t>
            </w:r>
            <w:r w:rsidR="00902769" w:rsidRPr="0040295B">
              <w:rPr>
                <w:i/>
                <w:iCs/>
              </w:rPr>
              <w:t xml:space="preserve"> </w:t>
            </w:r>
          </w:p>
          <w:p w14:paraId="624E4011" w14:textId="6EFCC914" w:rsidR="0040295B" w:rsidRDefault="0040295B" w:rsidP="008250D9">
            <w:pPr>
              <w:jc w:val="both"/>
              <w:rPr>
                <w:i/>
                <w:iCs/>
              </w:rPr>
            </w:pPr>
          </w:p>
          <w:p w14:paraId="72BAFC99" w14:textId="739CE75C" w:rsidR="0040295B" w:rsidRDefault="0040295B" w:rsidP="008250D9">
            <w:pPr>
              <w:jc w:val="both"/>
              <w:rPr>
                <w:i/>
                <w:iCs/>
              </w:rPr>
            </w:pPr>
          </w:p>
          <w:p w14:paraId="65649EF8" w14:textId="60337552" w:rsidR="0053751B" w:rsidRDefault="0053751B" w:rsidP="008250D9">
            <w:pPr>
              <w:jc w:val="both"/>
              <w:rPr>
                <w:i/>
                <w:iCs/>
              </w:rPr>
            </w:pPr>
          </w:p>
          <w:p w14:paraId="3128B3D7" w14:textId="01880BE9" w:rsidR="0053751B" w:rsidRDefault="0053751B" w:rsidP="008250D9">
            <w:pPr>
              <w:jc w:val="both"/>
              <w:rPr>
                <w:i/>
                <w:iCs/>
              </w:rPr>
            </w:pPr>
          </w:p>
          <w:p w14:paraId="5B3DA416" w14:textId="66CCD3E8" w:rsidR="0053751B" w:rsidRDefault="0053751B" w:rsidP="008250D9">
            <w:pPr>
              <w:jc w:val="both"/>
              <w:rPr>
                <w:i/>
                <w:iCs/>
              </w:rPr>
            </w:pPr>
          </w:p>
          <w:p w14:paraId="5AEA5082" w14:textId="73F0383E" w:rsidR="0053751B" w:rsidRDefault="0053751B" w:rsidP="008250D9">
            <w:pPr>
              <w:jc w:val="both"/>
              <w:rPr>
                <w:i/>
                <w:iCs/>
              </w:rPr>
            </w:pPr>
          </w:p>
          <w:p w14:paraId="61AA9889" w14:textId="68AA9CE7" w:rsidR="008250D9" w:rsidRDefault="008250D9" w:rsidP="008250D9">
            <w:pPr>
              <w:jc w:val="both"/>
              <w:rPr>
                <w:i/>
                <w:iCs/>
              </w:rPr>
            </w:pPr>
          </w:p>
          <w:p w14:paraId="745241A7" w14:textId="12AD878D" w:rsidR="008250D9" w:rsidRDefault="008250D9" w:rsidP="008250D9">
            <w:pPr>
              <w:jc w:val="both"/>
              <w:rPr>
                <w:i/>
                <w:iCs/>
              </w:rPr>
            </w:pPr>
          </w:p>
          <w:p w14:paraId="2635E4A5" w14:textId="7C915F29" w:rsidR="008250D9" w:rsidRDefault="008250D9" w:rsidP="008250D9">
            <w:pPr>
              <w:jc w:val="both"/>
              <w:rPr>
                <w:i/>
                <w:iCs/>
              </w:rPr>
            </w:pPr>
          </w:p>
          <w:p w14:paraId="6FFCA433" w14:textId="4A341F8E" w:rsidR="008250D9" w:rsidRDefault="008250D9" w:rsidP="008250D9">
            <w:pPr>
              <w:jc w:val="both"/>
              <w:rPr>
                <w:i/>
                <w:iCs/>
              </w:rPr>
            </w:pPr>
          </w:p>
          <w:p w14:paraId="4CAB5B22" w14:textId="64D40B4E" w:rsidR="008250D9" w:rsidRDefault="008250D9" w:rsidP="008250D9">
            <w:pPr>
              <w:jc w:val="both"/>
              <w:rPr>
                <w:i/>
                <w:iCs/>
              </w:rPr>
            </w:pPr>
          </w:p>
          <w:p w14:paraId="35C29504" w14:textId="04DB8097" w:rsidR="008250D9" w:rsidRDefault="008250D9" w:rsidP="008250D9">
            <w:pPr>
              <w:jc w:val="both"/>
              <w:rPr>
                <w:i/>
                <w:iCs/>
              </w:rPr>
            </w:pPr>
          </w:p>
          <w:p w14:paraId="73E0D4EE" w14:textId="13559185" w:rsidR="008250D9" w:rsidRDefault="008250D9" w:rsidP="008250D9">
            <w:pPr>
              <w:jc w:val="both"/>
              <w:rPr>
                <w:i/>
                <w:iCs/>
              </w:rPr>
            </w:pPr>
          </w:p>
          <w:p w14:paraId="54BC53E3" w14:textId="57EB0A9F" w:rsidR="008250D9" w:rsidRDefault="008250D9" w:rsidP="008250D9">
            <w:pPr>
              <w:jc w:val="both"/>
              <w:rPr>
                <w:i/>
                <w:iCs/>
              </w:rPr>
            </w:pPr>
          </w:p>
          <w:p w14:paraId="6F0369D3" w14:textId="70FFAB5A" w:rsidR="008250D9" w:rsidRDefault="008250D9" w:rsidP="008250D9">
            <w:pPr>
              <w:jc w:val="both"/>
              <w:rPr>
                <w:i/>
                <w:iCs/>
              </w:rPr>
            </w:pPr>
          </w:p>
          <w:p w14:paraId="1B5D8486" w14:textId="77777777" w:rsidR="008250D9" w:rsidRDefault="008250D9" w:rsidP="008250D9">
            <w:pPr>
              <w:jc w:val="both"/>
              <w:rPr>
                <w:i/>
                <w:iCs/>
              </w:rPr>
            </w:pPr>
          </w:p>
          <w:p w14:paraId="53BC9498" w14:textId="049D6C08" w:rsidR="0053751B" w:rsidRDefault="0053751B" w:rsidP="008250D9">
            <w:pPr>
              <w:jc w:val="both"/>
              <w:rPr>
                <w:i/>
                <w:iCs/>
              </w:rPr>
            </w:pPr>
          </w:p>
          <w:p w14:paraId="26461618" w14:textId="69CA707B" w:rsidR="0053751B" w:rsidRDefault="0053751B" w:rsidP="008250D9">
            <w:pPr>
              <w:jc w:val="both"/>
              <w:rPr>
                <w:i/>
                <w:iCs/>
              </w:rPr>
            </w:pPr>
          </w:p>
          <w:p w14:paraId="164A0FC1" w14:textId="324B1643" w:rsidR="0053751B" w:rsidRDefault="0053751B" w:rsidP="008250D9">
            <w:pPr>
              <w:jc w:val="both"/>
              <w:rPr>
                <w:i/>
                <w:iCs/>
              </w:rPr>
            </w:pPr>
          </w:p>
          <w:p w14:paraId="05A1D632" w14:textId="77777777" w:rsidR="0053751B" w:rsidRPr="0040295B" w:rsidRDefault="0053751B" w:rsidP="008250D9">
            <w:pPr>
              <w:jc w:val="both"/>
              <w:rPr>
                <w:i/>
                <w:iCs/>
              </w:rPr>
            </w:pPr>
          </w:p>
          <w:p w14:paraId="44E1C53A" w14:textId="77777777" w:rsidR="008E515C" w:rsidRDefault="008E515C" w:rsidP="008250D9"/>
        </w:tc>
      </w:tr>
      <w:tr w:rsidR="009972DB" w14:paraId="6ACB77DF" w14:textId="77777777" w:rsidTr="008E515C">
        <w:tc>
          <w:tcPr>
            <w:tcW w:w="9062" w:type="dxa"/>
          </w:tcPr>
          <w:p w14:paraId="3C5EA6D6" w14:textId="45536481" w:rsidR="009972DB" w:rsidRDefault="009972DB" w:rsidP="008250D9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Návrh rozhodnutí Rozhodčí komise:</w:t>
            </w:r>
            <w:r w:rsidR="00D111B5">
              <w:rPr>
                <w:b/>
                <w:bCs/>
              </w:rPr>
              <w:t xml:space="preserve"> </w:t>
            </w:r>
            <w:r w:rsidRPr="009972DB">
              <w:rPr>
                <w:i/>
                <w:iCs/>
              </w:rPr>
              <w:t>čeho se stěžovatel vůči odpůrci domáhá</w:t>
            </w:r>
            <w:r w:rsidR="00D111B5">
              <w:rPr>
                <w:i/>
                <w:iCs/>
              </w:rPr>
              <w:t xml:space="preserve"> / co sleduje</w:t>
            </w:r>
          </w:p>
          <w:p w14:paraId="0CC497B3" w14:textId="2B4379A3" w:rsidR="009972DB" w:rsidRDefault="009972DB" w:rsidP="008250D9">
            <w:pPr>
              <w:jc w:val="both"/>
              <w:rPr>
                <w:b/>
                <w:bCs/>
              </w:rPr>
            </w:pPr>
          </w:p>
          <w:p w14:paraId="569E34B6" w14:textId="77777777" w:rsidR="00D111B5" w:rsidRDefault="00D111B5" w:rsidP="008250D9">
            <w:pPr>
              <w:jc w:val="both"/>
              <w:rPr>
                <w:b/>
                <w:bCs/>
              </w:rPr>
            </w:pPr>
          </w:p>
          <w:p w14:paraId="67A2C77A" w14:textId="6184BD4A" w:rsidR="009972DB" w:rsidRPr="009E0CE0" w:rsidRDefault="009972DB" w:rsidP="008250D9">
            <w:pPr>
              <w:jc w:val="both"/>
              <w:rPr>
                <w:b/>
                <w:bCs/>
              </w:rPr>
            </w:pPr>
          </w:p>
        </w:tc>
      </w:tr>
      <w:tr w:rsidR="008E515C" w14:paraId="2F9CDFDA" w14:textId="77777777" w:rsidTr="008E515C">
        <w:tc>
          <w:tcPr>
            <w:tcW w:w="9062" w:type="dxa"/>
          </w:tcPr>
          <w:p w14:paraId="39A07140" w14:textId="731D0282" w:rsidR="008E515C" w:rsidRDefault="008E515C" w:rsidP="008250D9">
            <w:pPr>
              <w:jc w:val="both"/>
              <w:rPr>
                <w:i/>
                <w:iCs/>
              </w:rPr>
            </w:pPr>
            <w:r w:rsidRPr="009E0CE0">
              <w:rPr>
                <w:b/>
                <w:bCs/>
              </w:rPr>
              <w:t>Návrh důkazů</w:t>
            </w:r>
            <w:r>
              <w:t>:</w:t>
            </w:r>
            <w:r w:rsidR="00902769">
              <w:t xml:space="preserve"> </w:t>
            </w:r>
            <w:r w:rsidR="00902769" w:rsidRPr="0040295B">
              <w:rPr>
                <w:i/>
                <w:iCs/>
              </w:rPr>
              <w:t>označení dokumentů, osob nebo věcí</w:t>
            </w:r>
            <w:r w:rsidR="0040295B" w:rsidRPr="0040295B">
              <w:rPr>
                <w:i/>
                <w:iCs/>
              </w:rPr>
              <w:t xml:space="preserve"> dokládající/potvrzující tvrzení stěžovatele</w:t>
            </w:r>
          </w:p>
          <w:p w14:paraId="3AF620E6" w14:textId="2CA2E514" w:rsidR="0040295B" w:rsidRDefault="0040295B" w:rsidP="008250D9">
            <w:pPr>
              <w:jc w:val="both"/>
            </w:pPr>
          </w:p>
          <w:p w14:paraId="63B7DD36" w14:textId="1FAE5F06" w:rsidR="0053751B" w:rsidRDefault="0053751B" w:rsidP="008250D9">
            <w:pPr>
              <w:jc w:val="both"/>
            </w:pPr>
          </w:p>
          <w:p w14:paraId="7F802D10" w14:textId="77777777" w:rsidR="0053751B" w:rsidRDefault="0053751B" w:rsidP="008250D9">
            <w:pPr>
              <w:jc w:val="both"/>
            </w:pPr>
          </w:p>
          <w:p w14:paraId="6FA3F863" w14:textId="77777777" w:rsidR="008E515C" w:rsidRDefault="008E515C" w:rsidP="008250D9"/>
          <w:p w14:paraId="51B5F15E" w14:textId="77777777" w:rsidR="0040295B" w:rsidRDefault="0040295B" w:rsidP="008250D9"/>
          <w:p w14:paraId="64D7386F" w14:textId="007CE04F" w:rsidR="0040295B" w:rsidRDefault="0040295B" w:rsidP="008250D9"/>
        </w:tc>
      </w:tr>
      <w:tr w:rsidR="00392E85" w14:paraId="4DA746B5" w14:textId="77777777" w:rsidTr="008E515C">
        <w:tc>
          <w:tcPr>
            <w:tcW w:w="9062" w:type="dxa"/>
          </w:tcPr>
          <w:p w14:paraId="312CB747" w14:textId="77777777" w:rsidR="00392E85" w:rsidRDefault="00392E85" w:rsidP="008250D9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 xml:space="preserve">Označení příloh: </w:t>
            </w:r>
            <w:r w:rsidRPr="00392E85">
              <w:rPr>
                <w:i/>
                <w:iCs/>
              </w:rPr>
              <w:t>název dokumentů přiložených k této žádosti</w:t>
            </w:r>
          </w:p>
          <w:p w14:paraId="0627AAEA" w14:textId="77777777" w:rsidR="00392E85" w:rsidRDefault="00392E85" w:rsidP="008250D9">
            <w:pPr>
              <w:jc w:val="both"/>
              <w:rPr>
                <w:b/>
                <w:bCs/>
              </w:rPr>
            </w:pPr>
          </w:p>
          <w:p w14:paraId="4E93DE0D" w14:textId="77777777" w:rsidR="0053751B" w:rsidRDefault="0053751B" w:rsidP="008250D9">
            <w:pPr>
              <w:jc w:val="both"/>
              <w:rPr>
                <w:b/>
                <w:bCs/>
              </w:rPr>
            </w:pPr>
          </w:p>
          <w:p w14:paraId="466FE4BF" w14:textId="7F3FD323" w:rsidR="0053751B" w:rsidRPr="009E0CE0" w:rsidRDefault="0053751B" w:rsidP="008250D9">
            <w:pPr>
              <w:jc w:val="both"/>
              <w:rPr>
                <w:b/>
                <w:bCs/>
              </w:rPr>
            </w:pPr>
          </w:p>
        </w:tc>
      </w:tr>
      <w:tr w:rsidR="00CC59E4" w14:paraId="29F7A038" w14:textId="77777777" w:rsidTr="008E515C">
        <w:tc>
          <w:tcPr>
            <w:tcW w:w="9062" w:type="dxa"/>
          </w:tcPr>
          <w:p w14:paraId="5687EAF8" w14:textId="19BA67C6" w:rsidR="00CC59E4" w:rsidRDefault="00CC59E4" w:rsidP="008250D9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 xml:space="preserve">Způsob uhrazení poplatku za rozhodnutí sporu: </w:t>
            </w:r>
            <w:r w:rsidRPr="00CC59E4">
              <w:rPr>
                <w:i/>
                <w:iCs/>
              </w:rPr>
              <w:t>datum a specifikace bankovního převodu</w:t>
            </w:r>
          </w:p>
          <w:p w14:paraId="7928B6BE" w14:textId="1DD38451" w:rsidR="00CC59E4" w:rsidRPr="00CC59E4" w:rsidRDefault="00CC59E4" w:rsidP="008250D9">
            <w:pPr>
              <w:jc w:val="both"/>
              <w:rPr>
                <w:b/>
                <w:bCs/>
              </w:rPr>
            </w:pPr>
          </w:p>
        </w:tc>
      </w:tr>
      <w:tr w:rsidR="008E515C" w14:paraId="50D8AACB" w14:textId="77777777" w:rsidTr="008E515C">
        <w:tc>
          <w:tcPr>
            <w:tcW w:w="9062" w:type="dxa"/>
          </w:tcPr>
          <w:p w14:paraId="30448CC2" w14:textId="15F8546B" w:rsidR="00392E85" w:rsidRDefault="0040295B" w:rsidP="008250D9">
            <w:pPr>
              <w:jc w:val="both"/>
            </w:pPr>
            <w:r w:rsidRPr="009E0CE0">
              <w:rPr>
                <w:b/>
                <w:bCs/>
              </w:rPr>
              <w:t>Místo a datum podání</w:t>
            </w:r>
            <w:r w:rsidRPr="009E0CE0">
              <w:rPr>
                <w:b/>
                <w:bCs/>
              </w:rPr>
              <w:t xml:space="preserve"> této žádosti</w:t>
            </w:r>
            <w:r>
              <w:t>:</w:t>
            </w:r>
          </w:p>
        </w:tc>
      </w:tr>
      <w:tr w:rsidR="00CC59E4" w14:paraId="5E17A3C9" w14:textId="77777777" w:rsidTr="008E515C">
        <w:tc>
          <w:tcPr>
            <w:tcW w:w="9062" w:type="dxa"/>
          </w:tcPr>
          <w:p w14:paraId="5214DB37" w14:textId="6DB1C0A6" w:rsidR="00CC59E4" w:rsidRPr="008250D9" w:rsidRDefault="00CC59E4" w:rsidP="008250D9">
            <w:r w:rsidRPr="009E0CE0">
              <w:rPr>
                <w:b/>
                <w:bCs/>
              </w:rPr>
              <w:t>Podpis stěžovatele</w:t>
            </w:r>
            <w:r>
              <w:t>:</w:t>
            </w:r>
          </w:p>
          <w:p w14:paraId="2202BCF4" w14:textId="71A13FAE" w:rsidR="0053751B" w:rsidRPr="009E0CE0" w:rsidRDefault="0053751B" w:rsidP="008250D9">
            <w:pPr>
              <w:jc w:val="both"/>
              <w:rPr>
                <w:b/>
                <w:bCs/>
              </w:rPr>
            </w:pPr>
          </w:p>
        </w:tc>
      </w:tr>
      <w:tr w:rsidR="009E0CE0" w14:paraId="0F27AD64" w14:textId="77777777" w:rsidTr="008E515C">
        <w:tc>
          <w:tcPr>
            <w:tcW w:w="9062" w:type="dxa"/>
          </w:tcPr>
          <w:p w14:paraId="58E2C836" w14:textId="7F7A6BA7" w:rsidR="009E0CE0" w:rsidRPr="008250D9" w:rsidRDefault="009E0CE0" w:rsidP="008250D9">
            <w:pPr>
              <w:jc w:val="both"/>
            </w:pPr>
            <w:r w:rsidRPr="008250D9">
              <w:t>Podáním této žádosti</w:t>
            </w:r>
            <w:r w:rsidR="00636D44" w:rsidRPr="008250D9">
              <w:t xml:space="preserve"> </w:t>
            </w:r>
            <w:r w:rsidR="00636D44" w:rsidRPr="008250D9">
              <w:rPr>
                <w:i/>
                <w:iCs/>
              </w:rPr>
              <w:t>(i)</w:t>
            </w:r>
            <w:r w:rsidRPr="008250D9">
              <w:t xml:space="preserve"> potvrzuji, že </w:t>
            </w:r>
            <w:r w:rsidR="00636D44" w:rsidRPr="008250D9">
              <w:t>jsem chovatelem, který se účastní na některém šlechtitelském programu Svazu</w:t>
            </w:r>
            <w:r w:rsidR="00CC59E4" w:rsidRPr="008250D9">
              <w:t>,</w:t>
            </w:r>
            <w:r w:rsidR="00636D44" w:rsidRPr="008250D9">
              <w:t xml:space="preserve"> a že všechny </w:t>
            </w:r>
            <w:r w:rsidRPr="008250D9">
              <w:t>výše uvedené údaje jsou správné</w:t>
            </w:r>
            <w:r w:rsidR="00636D44" w:rsidRPr="008250D9">
              <w:t xml:space="preserve">, </w:t>
            </w:r>
            <w:r w:rsidR="00636D44" w:rsidRPr="008250D9">
              <w:rPr>
                <w:i/>
                <w:iCs/>
              </w:rPr>
              <w:t>(</w:t>
            </w:r>
            <w:proofErr w:type="spellStart"/>
            <w:r w:rsidR="00636D44" w:rsidRPr="008250D9">
              <w:rPr>
                <w:i/>
                <w:iCs/>
              </w:rPr>
              <w:t>ii</w:t>
            </w:r>
            <w:proofErr w:type="spellEnd"/>
            <w:r w:rsidR="00636D44" w:rsidRPr="008250D9">
              <w:rPr>
                <w:i/>
                <w:iCs/>
              </w:rPr>
              <w:t>)</w:t>
            </w:r>
            <w:r w:rsidR="00636D44" w:rsidRPr="008250D9">
              <w:t xml:space="preserve"> </w:t>
            </w:r>
            <w:r w:rsidR="008250D9" w:rsidRPr="008250D9">
              <w:t xml:space="preserve">beru na vědomí, že musím </w:t>
            </w:r>
            <w:r w:rsidR="008250D9" w:rsidRPr="008250D9">
              <w:t xml:space="preserve">poskytnout </w:t>
            </w:r>
            <w:r w:rsidR="008250D9" w:rsidRPr="008250D9">
              <w:t>Rozhodčí komis</w:t>
            </w:r>
            <w:r w:rsidR="008250D9">
              <w:t>i</w:t>
            </w:r>
            <w:r w:rsidR="008250D9" w:rsidRPr="008250D9">
              <w:t xml:space="preserve"> </w:t>
            </w:r>
            <w:r w:rsidR="008250D9" w:rsidRPr="008250D9">
              <w:t xml:space="preserve">veškeré jí požadované informace a podklady, pokud nejsou součástí </w:t>
            </w:r>
            <w:r w:rsidR="008250D9" w:rsidRPr="008250D9">
              <w:t xml:space="preserve">této žádosti, </w:t>
            </w:r>
            <w:r w:rsidR="008250D9" w:rsidRPr="008250D9">
              <w:rPr>
                <w:i/>
                <w:iCs/>
              </w:rPr>
              <w:t>(</w:t>
            </w:r>
            <w:proofErr w:type="spellStart"/>
            <w:r w:rsidR="008250D9" w:rsidRPr="008250D9">
              <w:rPr>
                <w:i/>
                <w:iCs/>
              </w:rPr>
              <w:t>iii</w:t>
            </w:r>
            <w:proofErr w:type="spellEnd"/>
            <w:r w:rsidR="008250D9" w:rsidRPr="008250D9">
              <w:rPr>
                <w:i/>
                <w:iCs/>
              </w:rPr>
              <w:t>)</w:t>
            </w:r>
            <w:r w:rsidR="008250D9" w:rsidRPr="008250D9">
              <w:t xml:space="preserve"> </w:t>
            </w:r>
            <w:r w:rsidR="00636D44" w:rsidRPr="008250D9">
              <w:t>souhlasím se zpracováním mých osobních údajů obsažených v této žádosti za účelem projednání a rozhodnutí sporu Rozhodčí komisí</w:t>
            </w:r>
            <w:r w:rsidR="008250D9" w:rsidRPr="008250D9">
              <w:t xml:space="preserve">, </w:t>
            </w:r>
            <w:r w:rsidR="008250D9" w:rsidRPr="008250D9">
              <w:t>a to jejich zveřejněním, shromažďováním, zaznamenáváním, uspořádáváním, strukturováním, ukládáním, přizpůsobováním nebo pozměňováním, nahlížením, používáním, zpřístupněním přenosem, seřazováním, mazáním a jiným zpracováním; to vše po dobu</w:t>
            </w:r>
            <w:r w:rsidR="008250D9" w:rsidRPr="008250D9">
              <w:t xml:space="preserve"> 10 let od podání </w:t>
            </w:r>
            <w:r w:rsidR="000F6375">
              <w:t xml:space="preserve">této </w:t>
            </w:r>
            <w:r w:rsidR="008250D9" w:rsidRPr="008250D9">
              <w:t>žádosti.</w:t>
            </w:r>
          </w:p>
        </w:tc>
      </w:tr>
    </w:tbl>
    <w:p w14:paraId="7DABB1C0" w14:textId="1DA70CF9" w:rsidR="007A1244" w:rsidRDefault="007A1244" w:rsidP="008250D9"/>
    <w:sectPr w:rsidR="007A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7"/>
    <w:rsid w:val="000F6375"/>
    <w:rsid w:val="00392E85"/>
    <w:rsid w:val="0040295B"/>
    <w:rsid w:val="0053751B"/>
    <w:rsid w:val="00636D44"/>
    <w:rsid w:val="006A7097"/>
    <w:rsid w:val="007A1244"/>
    <w:rsid w:val="008250D9"/>
    <w:rsid w:val="008E515C"/>
    <w:rsid w:val="00902769"/>
    <w:rsid w:val="009972DB"/>
    <w:rsid w:val="009E0CE0"/>
    <w:rsid w:val="00B54FD5"/>
    <w:rsid w:val="00C04EF2"/>
    <w:rsid w:val="00C945B4"/>
    <w:rsid w:val="00CC59E4"/>
    <w:rsid w:val="00D111B5"/>
    <w:rsid w:val="00E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D7DB"/>
  <w15:chartTrackingRefBased/>
  <w15:docId w15:val="{2B76B934-6516-4665-9D27-1213527B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Rozhodčí komise SCHOK</dc:creator>
  <cp:keywords/>
  <dc:description/>
  <cp:lastModifiedBy>Rozhodčí komise SCHOK</cp:lastModifiedBy>
  <cp:revision>2</cp:revision>
  <cp:lastPrinted>2021-03-02T18:46:00Z</cp:lastPrinted>
  <dcterms:created xsi:type="dcterms:W3CDTF">2021-03-02T18:52:00Z</dcterms:created>
  <dcterms:modified xsi:type="dcterms:W3CDTF">2021-03-02T18:52:00Z</dcterms:modified>
</cp:coreProperties>
</file>